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08" w:rsidRDefault="00FC7A7F" w:rsidP="00FC7A7F">
      <w:pPr>
        <w:jc w:val="center"/>
        <w:rPr>
          <w:sz w:val="40"/>
          <w:szCs w:val="40"/>
        </w:rPr>
      </w:pPr>
      <w:r w:rsidRPr="00FC7A7F">
        <w:rPr>
          <w:sz w:val="40"/>
          <w:szCs w:val="40"/>
        </w:rPr>
        <w:t>План-график</w:t>
      </w:r>
    </w:p>
    <w:p w:rsidR="00FC7A7F" w:rsidRDefault="00FC7A7F" w:rsidP="00FC7A7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аттестации педагогов </w:t>
      </w:r>
    </w:p>
    <w:p w:rsidR="00FC7A7F" w:rsidRDefault="00FC7A7F" w:rsidP="00FC7A7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МБДОУ детский сад «Колосок» с. </w:t>
      </w:r>
      <w:proofErr w:type="spellStart"/>
      <w:r>
        <w:rPr>
          <w:sz w:val="40"/>
          <w:szCs w:val="40"/>
        </w:rPr>
        <w:t>Зирган</w:t>
      </w:r>
      <w:proofErr w:type="spellEnd"/>
      <w:r>
        <w:rPr>
          <w:sz w:val="40"/>
          <w:szCs w:val="40"/>
        </w:rPr>
        <w:t xml:space="preserve"> МР </w:t>
      </w:r>
      <w:proofErr w:type="spellStart"/>
      <w:r>
        <w:rPr>
          <w:sz w:val="40"/>
          <w:szCs w:val="40"/>
        </w:rPr>
        <w:t>Мелеузовский</w:t>
      </w:r>
      <w:proofErr w:type="spellEnd"/>
      <w:r>
        <w:rPr>
          <w:sz w:val="40"/>
          <w:szCs w:val="40"/>
        </w:rPr>
        <w:t xml:space="preserve"> район РБ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649"/>
        <w:gridCol w:w="2181"/>
        <w:gridCol w:w="1560"/>
        <w:gridCol w:w="1417"/>
        <w:gridCol w:w="1134"/>
        <w:gridCol w:w="1418"/>
        <w:gridCol w:w="992"/>
      </w:tblGrid>
      <w:tr w:rsidR="00FC7A7F" w:rsidTr="000D3C6C">
        <w:trPr>
          <w:trHeight w:val="1372"/>
        </w:trPr>
        <w:tc>
          <w:tcPr>
            <w:tcW w:w="649" w:type="dxa"/>
          </w:tcPr>
          <w:p w:rsid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81" w:type="dxa"/>
          </w:tcPr>
          <w:p w:rsid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</w:t>
            </w:r>
          </w:p>
        </w:tc>
        <w:tc>
          <w:tcPr>
            <w:tcW w:w="1560" w:type="dxa"/>
          </w:tcPr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последней аттестации </w:t>
            </w:r>
          </w:p>
        </w:tc>
        <w:tc>
          <w:tcPr>
            <w:tcW w:w="1134" w:type="dxa"/>
          </w:tcPr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</w:tcPr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992" w:type="dxa"/>
          </w:tcPr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C7A7F" w:rsidTr="000D3C6C">
        <w:tc>
          <w:tcPr>
            <w:tcW w:w="649" w:type="dxa"/>
          </w:tcPr>
          <w:p w:rsidR="00FC7A7F" w:rsidRPr="00FC7A7F" w:rsidRDefault="00FC7A7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81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Асфандиярова</w:t>
            </w:r>
            <w:proofErr w:type="spellEnd"/>
            <w:r>
              <w:rPr>
                <w:sz w:val="24"/>
                <w:szCs w:val="24"/>
              </w:rPr>
              <w:t xml:space="preserve"> Р.Р.</w:t>
            </w:r>
          </w:p>
        </w:tc>
        <w:tc>
          <w:tcPr>
            <w:tcW w:w="1560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FC7A7F" w:rsidRPr="001137D2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  <w:r w:rsidR="007C22D3">
              <w:rPr>
                <w:sz w:val="24"/>
                <w:szCs w:val="24"/>
              </w:rPr>
              <w:t>2</w:t>
            </w:r>
            <w:r w:rsidR="001137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2018</w:t>
            </w:r>
            <w:r w:rsidR="000D3C6C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 w:rsidRPr="001137D2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C7A7F" w:rsidRPr="001137D2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  <w:r w:rsidR="000D3C6C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FC7A7F" w:rsidRDefault="00FC7A7F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FC7A7F" w:rsidTr="000D3C6C">
        <w:tc>
          <w:tcPr>
            <w:tcW w:w="649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81" w:type="dxa"/>
          </w:tcPr>
          <w:p w:rsidR="00FC7A7F" w:rsidRPr="001137D2" w:rsidRDefault="001137D2" w:rsidP="00D24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О.И.</w:t>
            </w:r>
          </w:p>
        </w:tc>
        <w:tc>
          <w:tcPr>
            <w:tcW w:w="1560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FC7A7F" w:rsidRPr="001137D2" w:rsidRDefault="00A1455A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26.01.2017</w:t>
            </w:r>
            <w:r w:rsidR="000D3C6C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C7A7F" w:rsidRPr="001137D2" w:rsidRDefault="00A1455A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</w:t>
            </w:r>
            <w:r w:rsidR="000D3C6C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FC7A7F" w:rsidRDefault="00FC7A7F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FC7A7F" w:rsidTr="000D3C6C">
        <w:tc>
          <w:tcPr>
            <w:tcW w:w="649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81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Ибатуллина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60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FC7A7F" w:rsidRPr="001137D2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7C22D3">
              <w:rPr>
                <w:sz w:val="24"/>
                <w:szCs w:val="24"/>
              </w:rPr>
              <w:t>.</w:t>
            </w:r>
            <w:r w:rsidR="001137D2">
              <w:rPr>
                <w:sz w:val="24"/>
                <w:szCs w:val="24"/>
              </w:rPr>
              <w:t>2017</w:t>
            </w:r>
            <w:r w:rsidR="000D3C6C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C7A7F" w:rsidRPr="001137D2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7C22D3">
              <w:rPr>
                <w:sz w:val="24"/>
                <w:szCs w:val="24"/>
              </w:rPr>
              <w:t xml:space="preserve"> </w:t>
            </w:r>
            <w:r w:rsidR="001137D2">
              <w:rPr>
                <w:sz w:val="24"/>
                <w:szCs w:val="24"/>
              </w:rPr>
              <w:t>2022</w:t>
            </w:r>
            <w:r w:rsidR="000D3C6C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FC7A7F" w:rsidRDefault="00FC7A7F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FC7A7F" w:rsidTr="000D3C6C">
        <w:tc>
          <w:tcPr>
            <w:tcW w:w="649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81" w:type="dxa"/>
          </w:tcPr>
          <w:p w:rsidR="00FC7A7F" w:rsidRPr="001137D2" w:rsidRDefault="000D3C6C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Р. Т.</w:t>
            </w:r>
          </w:p>
        </w:tc>
        <w:tc>
          <w:tcPr>
            <w:tcW w:w="1560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FC7A7F" w:rsidRPr="00D249B9" w:rsidRDefault="00D249B9" w:rsidP="00FC7A7F">
            <w:pPr>
              <w:jc w:val="center"/>
              <w:rPr>
                <w:sz w:val="24"/>
                <w:szCs w:val="24"/>
              </w:rPr>
            </w:pPr>
            <w:r w:rsidRPr="00D249B9">
              <w:rPr>
                <w:sz w:val="24"/>
                <w:szCs w:val="24"/>
              </w:rPr>
              <w:t>30.12.2016г</w:t>
            </w:r>
          </w:p>
        </w:tc>
        <w:tc>
          <w:tcPr>
            <w:tcW w:w="1134" w:type="dxa"/>
          </w:tcPr>
          <w:p w:rsidR="00FC7A7F" w:rsidRPr="000D3C6C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</w:tcPr>
          <w:p w:rsidR="00FC7A7F" w:rsidRPr="00D249B9" w:rsidRDefault="00D249B9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2021г.</w:t>
            </w:r>
          </w:p>
        </w:tc>
        <w:tc>
          <w:tcPr>
            <w:tcW w:w="992" w:type="dxa"/>
          </w:tcPr>
          <w:p w:rsidR="000D3C6C" w:rsidRDefault="000D3C6C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д/о</w:t>
            </w:r>
            <w:r w:rsidR="004B0081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.05.</w:t>
            </w:r>
          </w:p>
          <w:p w:rsidR="00FC7A7F" w:rsidRPr="000D3C6C" w:rsidRDefault="000D3C6C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</w:t>
            </w:r>
          </w:p>
        </w:tc>
      </w:tr>
      <w:tr w:rsidR="00FC7A7F" w:rsidTr="000D3C6C">
        <w:tc>
          <w:tcPr>
            <w:tcW w:w="649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:rsidR="00FC7A7F" w:rsidRPr="000D3C6C" w:rsidRDefault="000D3C6C" w:rsidP="00FC7A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Кагарманова</w:t>
            </w:r>
            <w:proofErr w:type="spellEnd"/>
            <w:r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560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FC7A7F" w:rsidRPr="000D3C6C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D3C6C">
              <w:rPr>
                <w:sz w:val="24"/>
                <w:szCs w:val="24"/>
              </w:rPr>
              <w:t>.12.2017г</w:t>
            </w:r>
          </w:p>
        </w:tc>
        <w:tc>
          <w:tcPr>
            <w:tcW w:w="1134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C7A7F" w:rsidRPr="000D3C6C" w:rsidRDefault="000D3C6C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2022г</w:t>
            </w:r>
          </w:p>
        </w:tc>
        <w:tc>
          <w:tcPr>
            <w:tcW w:w="992" w:type="dxa"/>
          </w:tcPr>
          <w:p w:rsidR="00FC7A7F" w:rsidRDefault="00FC7A7F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FC7A7F" w:rsidTr="000D3C6C">
        <w:tc>
          <w:tcPr>
            <w:tcW w:w="649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81" w:type="dxa"/>
          </w:tcPr>
          <w:p w:rsidR="00FC7A7F" w:rsidRPr="000D3C6C" w:rsidRDefault="000D3C6C" w:rsidP="00FC7A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Кучербаева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60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FC7A7F" w:rsidRPr="000D3C6C" w:rsidRDefault="00500FEB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  <w:r w:rsidR="000D3C6C">
              <w:rPr>
                <w:sz w:val="24"/>
                <w:szCs w:val="24"/>
              </w:rPr>
              <w:t>.2018г.</w:t>
            </w:r>
          </w:p>
        </w:tc>
        <w:tc>
          <w:tcPr>
            <w:tcW w:w="1134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C7A7F" w:rsidRPr="000D3C6C" w:rsidRDefault="00500FEB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0D3C6C">
              <w:rPr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FC7A7F" w:rsidRDefault="00FC7A7F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FC7A7F" w:rsidTr="000D3C6C">
        <w:tc>
          <w:tcPr>
            <w:tcW w:w="649" w:type="dxa"/>
          </w:tcPr>
          <w:p w:rsidR="00FC7A7F" w:rsidRPr="001137D2" w:rsidRDefault="001137D2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81" w:type="dxa"/>
          </w:tcPr>
          <w:p w:rsidR="00FC7A7F" w:rsidRPr="000D3C6C" w:rsidRDefault="000D3C6C" w:rsidP="00FC7A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Мазитова</w:t>
            </w:r>
            <w:proofErr w:type="spellEnd"/>
            <w:r>
              <w:rPr>
                <w:sz w:val="24"/>
                <w:szCs w:val="24"/>
              </w:rPr>
              <w:t xml:space="preserve"> Р.Ю.</w:t>
            </w:r>
          </w:p>
        </w:tc>
        <w:tc>
          <w:tcPr>
            <w:tcW w:w="1560" w:type="dxa"/>
          </w:tcPr>
          <w:p w:rsidR="00FC7A7F" w:rsidRPr="000D3C6C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D3C6C">
              <w:rPr>
                <w:sz w:val="24"/>
                <w:szCs w:val="24"/>
              </w:rPr>
              <w:t>узыкальный руководи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417" w:type="dxa"/>
          </w:tcPr>
          <w:p w:rsidR="00FC7A7F" w:rsidRPr="00CD5594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CD5594" w:rsidRPr="00CD5594">
              <w:rPr>
                <w:sz w:val="24"/>
                <w:szCs w:val="24"/>
              </w:rPr>
              <w:t>12.2017</w:t>
            </w:r>
            <w:r w:rsidR="00CD5594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FC7A7F" w:rsidRDefault="001137D2" w:rsidP="00FC7A7F">
            <w:pPr>
              <w:jc w:val="center"/>
              <w:rPr>
                <w:sz w:val="40"/>
                <w:szCs w:val="40"/>
              </w:rPr>
            </w:pPr>
            <w:r w:rsidRPr="001137D2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FC7A7F" w:rsidRDefault="00CD5594" w:rsidP="00FC7A7F">
            <w:pPr>
              <w:jc w:val="center"/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>декабрь 2022г</w:t>
            </w:r>
          </w:p>
        </w:tc>
        <w:tc>
          <w:tcPr>
            <w:tcW w:w="992" w:type="dxa"/>
          </w:tcPr>
          <w:p w:rsidR="00FC7A7F" w:rsidRDefault="00FC7A7F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CD5594" w:rsidTr="000D3C6C">
        <w:tc>
          <w:tcPr>
            <w:tcW w:w="649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81" w:type="dxa"/>
          </w:tcPr>
          <w:p w:rsidR="00CD5594" w:rsidRDefault="00CD5594" w:rsidP="00D24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А.А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</w:tcPr>
          <w:p w:rsidR="00CD5594" w:rsidRPr="00CD5594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D5594">
              <w:rPr>
                <w:sz w:val="24"/>
                <w:szCs w:val="24"/>
              </w:rPr>
              <w:t>.12.2017г</w:t>
            </w:r>
          </w:p>
        </w:tc>
        <w:tc>
          <w:tcPr>
            <w:tcW w:w="1134" w:type="dxa"/>
          </w:tcPr>
          <w:p w:rsidR="00CD5594" w:rsidRPr="001137D2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2022г</w:t>
            </w:r>
          </w:p>
        </w:tc>
        <w:tc>
          <w:tcPr>
            <w:tcW w:w="992" w:type="dxa"/>
          </w:tcPr>
          <w:p w:rsidR="00CD5594" w:rsidRDefault="00CD5594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CD5594" w:rsidTr="000D3C6C">
        <w:tc>
          <w:tcPr>
            <w:tcW w:w="649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81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И.Р.</w:t>
            </w:r>
          </w:p>
        </w:tc>
        <w:tc>
          <w:tcPr>
            <w:tcW w:w="1560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CD5594" w:rsidRDefault="00D249B9" w:rsidP="00FC7A7F">
            <w:pPr>
              <w:jc w:val="center"/>
              <w:rPr>
                <w:sz w:val="24"/>
                <w:szCs w:val="24"/>
              </w:rPr>
            </w:pPr>
            <w:r w:rsidRPr="00D249B9">
              <w:rPr>
                <w:sz w:val="24"/>
                <w:szCs w:val="24"/>
              </w:rPr>
              <w:t>30.12.2016г</w:t>
            </w:r>
          </w:p>
        </w:tc>
        <w:tc>
          <w:tcPr>
            <w:tcW w:w="1134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</w:tcPr>
          <w:p w:rsidR="00CD5594" w:rsidRDefault="00D249B9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2021г.</w:t>
            </w:r>
          </w:p>
        </w:tc>
        <w:tc>
          <w:tcPr>
            <w:tcW w:w="992" w:type="dxa"/>
          </w:tcPr>
          <w:p w:rsidR="00CD5594" w:rsidRDefault="00CD5594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CD5594" w:rsidTr="000D3C6C">
        <w:tc>
          <w:tcPr>
            <w:tcW w:w="649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81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Рафикова</w:t>
            </w:r>
            <w:proofErr w:type="spellEnd"/>
            <w:r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1560" w:type="dxa"/>
          </w:tcPr>
          <w:p w:rsidR="00CD5594" w:rsidRPr="001137D2" w:rsidRDefault="00CD5594" w:rsidP="00FC7A7F">
            <w:pPr>
              <w:jc w:val="center"/>
              <w:rPr>
                <w:sz w:val="24"/>
                <w:szCs w:val="24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CD5594" w:rsidRDefault="00072141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D5594">
              <w:rPr>
                <w:sz w:val="24"/>
                <w:szCs w:val="24"/>
              </w:rPr>
              <w:t>.12.2017г</w:t>
            </w:r>
          </w:p>
        </w:tc>
        <w:tc>
          <w:tcPr>
            <w:tcW w:w="1134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 w:rsidRPr="001137D2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2022г</w:t>
            </w:r>
          </w:p>
        </w:tc>
        <w:tc>
          <w:tcPr>
            <w:tcW w:w="992" w:type="dxa"/>
          </w:tcPr>
          <w:p w:rsidR="00CD5594" w:rsidRDefault="00CD5594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CD5594" w:rsidTr="000D3C6C">
        <w:tc>
          <w:tcPr>
            <w:tcW w:w="649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81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Сергева</w:t>
            </w:r>
            <w:proofErr w:type="spellEnd"/>
            <w:r>
              <w:rPr>
                <w:sz w:val="24"/>
                <w:szCs w:val="24"/>
              </w:rPr>
              <w:t xml:space="preserve"> С.П.</w:t>
            </w:r>
          </w:p>
        </w:tc>
        <w:tc>
          <w:tcPr>
            <w:tcW w:w="1560" w:type="dxa"/>
          </w:tcPr>
          <w:p w:rsidR="00CD5594" w:rsidRPr="001137D2" w:rsidRDefault="00CD5594" w:rsidP="00FC7A7F">
            <w:pPr>
              <w:jc w:val="center"/>
              <w:rPr>
                <w:sz w:val="24"/>
                <w:szCs w:val="24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CD5594" w:rsidRDefault="00A1455A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26.01.2017г</w:t>
            </w:r>
          </w:p>
        </w:tc>
        <w:tc>
          <w:tcPr>
            <w:tcW w:w="1134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CD5594" w:rsidRDefault="00A1455A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</w:t>
            </w:r>
            <w:r w:rsidR="004B0081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CD5594" w:rsidRDefault="00CD5594" w:rsidP="00FC7A7F">
            <w:pPr>
              <w:jc w:val="center"/>
              <w:rPr>
                <w:sz w:val="40"/>
                <w:szCs w:val="40"/>
              </w:rPr>
            </w:pPr>
          </w:p>
        </w:tc>
      </w:tr>
      <w:tr w:rsidR="00CD5594" w:rsidTr="000D3C6C">
        <w:tc>
          <w:tcPr>
            <w:tcW w:w="649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81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Н.В.</w:t>
            </w:r>
          </w:p>
        </w:tc>
        <w:tc>
          <w:tcPr>
            <w:tcW w:w="1560" w:type="dxa"/>
          </w:tcPr>
          <w:p w:rsidR="00CD5594" w:rsidRPr="001137D2" w:rsidRDefault="00CD5594" w:rsidP="00FC7A7F">
            <w:pPr>
              <w:jc w:val="center"/>
              <w:rPr>
                <w:sz w:val="24"/>
                <w:szCs w:val="24"/>
              </w:rPr>
            </w:pPr>
            <w:r w:rsidRPr="001137D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CD5594" w:rsidRDefault="0058323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29.12.2018г</w:t>
            </w:r>
          </w:p>
        </w:tc>
        <w:tc>
          <w:tcPr>
            <w:tcW w:w="1134" w:type="dxa"/>
          </w:tcPr>
          <w:p w:rsidR="00CD5594" w:rsidRDefault="00CD5594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</w:tcPr>
          <w:p w:rsidR="00CD5594" w:rsidRDefault="0058323F" w:rsidP="00FC7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2023г.</w:t>
            </w:r>
          </w:p>
        </w:tc>
        <w:tc>
          <w:tcPr>
            <w:tcW w:w="992" w:type="dxa"/>
          </w:tcPr>
          <w:p w:rsidR="00CD5594" w:rsidRDefault="00CD5594" w:rsidP="00FC7A7F">
            <w:pPr>
              <w:jc w:val="center"/>
              <w:rPr>
                <w:sz w:val="40"/>
                <w:szCs w:val="40"/>
              </w:rPr>
            </w:pPr>
          </w:p>
        </w:tc>
      </w:tr>
    </w:tbl>
    <w:p w:rsidR="00FC7A7F" w:rsidRPr="00FC7A7F" w:rsidRDefault="00FC7A7F" w:rsidP="00FC7A7F">
      <w:pPr>
        <w:jc w:val="center"/>
        <w:rPr>
          <w:sz w:val="40"/>
          <w:szCs w:val="40"/>
        </w:rPr>
      </w:pPr>
    </w:p>
    <w:sectPr w:rsidR="00FC7A7F" w:rsidRPr="00FC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7F"/>
    <w:rsid w:val="00072141"/>
    <w:rsid w:val="000D3C6C"/>
    <w:rsid w:val="001137D2"/>
    <w:rsid w:val="004B0081"/>
    <w:rsid w:val="00500FEB"/>
    <w:rsid w:val="0058323F"/>
    <w:rsid w:val="00704C08"/>
    <w:rsid w:val="007C22D3"/>
    <w:rsid w:val="00A1455A"/>
    <w:rsid w:val="00B30C59"/>
    <w:rsid w:val="00BC3633"/>
    <w:rsid w:val="00CD5594"/>
    <w:rsid w:val="00D249B9"/>
    <w:rsid w:val="00F00801"/>
    <w:rsid w:val="00F9184B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2AD2"/>
  <w15:chartTrackingRefBased/>
  <w15:docId w15:val="{BA1C5325-8554-4F86-8667-3A52EDD6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2020-04-16T11:50:00Z</dcterms:created>
  <dcterms:modified xsi:type="dcterms:W3CDTF">2020-04-17T11:26:00Z</dcterms:modified>
</cp:coreProperties>
</file>